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C6" w:rsidRDefault="003374C6" w:rsidP="00F5351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盐城市公共资源交易CA证书及电子签章</w:t>
      </w:r>
      <w:r w:rsidR="008C5A56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办理流程</w:t>
      </w:r>
    </w:p>
    <w:p w:rsidR="00554B7F" w:rsidRDefault="00554B7F" w:rsidP="00F5351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5"/>
          <w:szCs w:val="25"/>
        </w:rPr>
      </w:pPr>
    </w:p>
    <w:p w:rsidR="003374C6" w:rsidRPr="00EF0ECD" w:rsidRDefault="00FF5450" w:rsidP="00F53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三证合一</w:t>
      </w:r>
      <w:r w:rsidR="003374C6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营业执照副本（原件或电子版彩色扫描件及复印件加盖公章）；</w:t>
      </w:r>
      <w:r w:rsidR="00554B7F" w:rsidRPr="00554B7F">
        <w:rPr>
          <w:rFonts w:asciiTheme="majorEastAsia" w:eastAsiaTheme="majorEastAsia" w:hAnsiTheme="majorEastAsia" w:hint="eastAsia"/>
          <w:color w:val="FF0000"/>
          <w:sz w:val="28"/>
          <w:szCs w:val="28"/>
        </w:rPr>
        <w:t>（营业执照未合三证合一的企业需组织机构代码证）</w:t>
      </w:r>
    </w:p>
    <w:p w:rsidR="00F5351B" w:rsidRPr="00EF0ECD" w:rsidRDefault="00F5351B" w:rsidP="00F53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经办人身份证复印件一份并加盖公章</w:t>
      </w:r>
    </w:p>
    <w:p w:rsidR="00FF5450" w:rsidRPr="00EF0ECD" w:rsidRDefault="006A466C" w:rsidP="006A466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3、</w:t>
      </w:r>
      <w:r w:rsidR="00FF5450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《江苏CA电子证书业务申请单》一式一份</w:t>
      </w:r>
    </w:p>
    <w:p w:rsidR="00FF5450" w:rsidRPr="00EF0ECD" w:rsidRDefault="00F5351B" w:rsidP="003374C6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4、</w:t>
      </w:r>
      <w:r w:rsidR="00FF5450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《江苏CA电子证书服务协议》一份填写并加盖公章；</w:t>
      </w:r>
    </w:p>
    <w:p w:rsidR="00B87E81" w:rsidRPr="00EF0ECD" w:rsidRDefault="00F5351B" w:rsidP="00FF5450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5、</w:t>
      </w:r>
      <w:r w:rsidR="00B87E81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电子签章企业申请表</w:t>
      </w:r>
      <w:r w:rsidR="00FF5450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，一份填写并加盖公章；</w:t>
      </w:r>
    </w:p>
    <w:p w:rsidR="003374C6" w:rsidRPr="00EF0ECD" w:rsidRDefault="00F5351B" w:rsidP="00B87E81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6、</w:t>
      </w:r>
      <w:r w:rsidR="00B87E81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法定代表人授权书</w:t>
      </w:r>
      <w:r w:rsidR="00FF5450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，一份填写并加盖公章；</w:t>
      </w:r>
    </w:p>
    <w:p w:rsidR="003374C6" w:rsidRPr="00EF0ECD" w:rsidRDefault="00F5351B" w:rsidP="00B87E81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7、</w:t>
      </w:r>
      <w:r w:rsidR="003374C6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签章采集表</w:t>
      </w:r>
      <w:r w:rsidR="00FF5450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，一份填写并加盖公章</w:t>
      </w:r>
    </w:p>
    <w:p w:rsidR="00F5351B" w:rsidRPr="00EF0ECD" w:rsidRDefault="00F5351B" w:rsidP="00B87E81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8、工商局名称变更通知书复印件一份并加盖公章</w:t>
      </w:r>
    </w:p>
    <w:p w:rsidR="00F5351B" w:rsidRPr="00EF0ECD" w:rsidRDefault="00F5351B" w:rsidP="00B87E81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9、公司出示遗失证明一份并加盖公章，没有格式要求</w:t>
      </w:r>
    </w:p>
    <w:p w:rsidR="003374C6" w:rsidRPr="00EF0ECD" w:rsidRDefault="00F5351B" w:rsidP="00F53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新办CA证书和电子签章所需材料1 2 3 4 5 6 7</w:t>
      </w:r>
    </w:p>
    <w:p w:rsidR="00F5351B" w:rsidRPr="00EF0ECD" w:rsidRDefault="00F5351B" w:rsidP="00F53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办理副锁所需材料1 2 3 4</w:t>
      </w:r>
    </w:p>
    <w:p w:rsidR="00F5351B" w:rsidRPr="00EF0ECD" w:rsidRDefault="00F5351B" w:rsidP="00F53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CA证书和电子签章补办所需材料1 2 3 4 5 6 7 9</w:t>
      </w:r>
    </w:p>
    <w:p w:rsidR="00F5351B" w:rsidRPr="00EF0ECD" w:rsidRDefault="00F5351B" w:rsidP="00F53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CA证书延期所需材料1 2 3 4</w:t>
      </w:r>
    </w:p>
    <w:p w:rsidR="00F5351B" w:rsidRPr="00EF0ECD" w:rsidRDefault="00F5351B" w:rsidP="00F53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CA证书和电子签章名称变更所需材料1 2 3 4 5 6 7 8</w:t>
      </w:r>
    </w:p>
    <w:p w:rsidR="00496FAA" w:rsidRPr="00554B7F" w:rsidRDefault="003374C6" w:rsidP="00554B7F">
      <w:pPr>
        <w:pStyle w:val="paragraphindent"/>
        <w:shd w:val="clear" w:color="auto" w:fill="FFFFFF"/>
        <w:spacing w:before="0" w:beforeAutospacing="0" w:after="0" w:afterAutospacing="0"/>
        <w:ind w:leftChars="50" w:left="945" w:hangingChars="300" w:hanging="84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(二)、办理地点：</w:t>
      </w:r>
      <w:r w:rsidR="00496FAA" w:rsidRPr="00EF0ECD">
        <w:rPr>
          <w:rFonts w:asciiTheme="majorEastAsia" w:eastAsiaTheme="majorEastAsia" w:hAnsiTheme="majorEastAsia" w:hint="eastAsia"/>
          <w:sz w:val="28"/>
          <w:szCs w:val="28"/>
        </w:rPr>
        <w:t>：盐城公共资源交易中心</w:t>
      </w:r>
      <w:r w:rsidR="00496FAA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>（</w:t>
      </w:r>
      <w:r w:rsidR="00496FAA" w:rsidRPr="00EF0ECD">
        <w:rPr>
          <w:rFonts w:asciiTheme="majorEastAsia" w:eastAsiaTheme="majorEastAsia" w:hAnsiTheme="majorEastAsia" w:hint="eastAsia"/>
          <w:sz w:val="28"/>
          <w:szCs w:val="28"/>
        </w:rPr>
        <w:t>盐城市府西路一号国投商务楼C楼4楼）</w:t>
      </w:r>
      <w:r w:rsidR="00496FAA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咨询电话: </w:t>
      </w:r>
      <w:r w:rsidR="00496FAA" w:rsidRPr="00EF0ECD">
        <w:rPr>
          <w:rFonts w:asciiTheme="majorEastAsia" w:eastAsiaTheme="majorEastAsia" w:hAnsiTheme="majorEastAsia"/>
          <w:color w:val="000000"/>
          <w:sz w:val="28"/>
          <w:szCs w:val="28"/>
        </w:rPr>
        <w:t>0515-69083424</w:t>
      </w:r>
      <w:r w:rsidR="00496FAA" w:rsidRPr="00EF0ECD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CA认证窗口</w:t>
      </w:r>
    </w:p>
    <w:p w:rsidR="00496FAA" w:rsidRPr="00EF0ECD" w:rsidRDefault="00496FAA" w:rsidP="00496FAA">
      <w:pPr>
        <w:ind w:firstLineChars="50" w:firstLine="14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EF0ECD">
        <w:rPr>
          <w:rFonts w:asciiTheme="majorEastAsia" w:eastAsiaTheme="majorEastAsia" w:hAnsiTheme="majorEastAsia" w:cs="Arial" w:hint="eastAsia"/>
          <w:color w:val="000000"/>
          <w:sz w:val="28"/>
          <w:szCs w:val="28"/>
        </w:rPr>
        <w:t>(三)、</w:t>
      </w:r>
      <w:r w:rsidRPr="00EF0ECD">
        <w:rPr>
          <w:rFonts w:asciiTheme="majorEastAsia" w:eastAsiaTheme="majorEastAsia" w:hAnsiTheme="majorEastAsia" w:hint="eastAsia"/>
          <w:sz w:val="28"/>
          <w:szCs w:val="28"/>
        </w:rPr>
        <w:t>办理时间：</w:t>
      </w:r>
      <w:r w:rsidRPr="00EF0ECD">
        <w:rPr>
          <w:rFonts w:asciiTheme="majorEastAsia" w:eastAsiaTheme="majorEastAsia" w:hAnsiTheme="majorEastAsia" w:cs="宋体"/>
          <w:kern w:val="0"/>
          <w:sz w:val="28"/>
          <w:szCs w:val="28"/>
        </w:rPr>
        <w:t>周一至周五 8：30-12:00</w:t>
      </w:r>
      <w:r w:rsidRPr="00EF0ECD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 w:rsidRPr="00EF0ECD">
        <w:rPr>
          <w:rFonts w:asciiTheme="majorEastAsia" w:eastAsiaTheme="majorEastAsia" w:hAnsiTheme="majorEastAsia" w:cs="宋体"/>
          <w:kern w:val="0"/>
          <w:sz w:val="28"/>
          <w:szCs w:val="28"/>
        </w:rPr>
        <w:t xml:space="preserve">14:30-18:00 </w:t>
      </w:r>
    </w:p>
    <w:p w:rsidR="00496FAA" w:rsidRPr="00EF0ECD" w:rsidRDefault="00496FAA" w:rsidP="00496FAA">
      <w:pPr>
        <w:rPr>
          <w:rFonts w:asciiTheme="majorEastAsia" w:eastAsiaTheme="majorEastAsia" w:hAnsiTheme="majorEastAsia"/>
          <w:sz w:val="28"/>
          <w:szCs w:val="28"/>
        </w:rPr>
      </w:pPr>
      <w:r w:rsidRPr="00EF0ECD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夏令时：</w:t>
      </w:r>
      <w:r w:rsidRPr="00EF0ECD">
        <w:rPr>
          <w:rFonts w:asciiTheme="majorEastAsia" w:eastAsiaTheme="majorEastAsia" w:hAnsiTheme="majorEastAsia" w:cs="宋体"/>
          <w:kern w:val="0"/>
          <w:sz w:val="28"/>
          <w:szCs w:val="28"/>
        </w:rPr>
        <w:t>周一至周五8：30-12:00</w:t>
      </w:r>
      <w:r w:rsidRPr="00EF0ECD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</w:t>
      </w:r>
      <w:r w:rsidRPr="00EF0ECD">
        <w:rPr>
          <w:rFonts w:asciiTheme="majorEastAsia" w:eastAsiaTheme="majorEastAsia" w:hAnsiTheme="majorEastAsia" w:cs="宋体"/>
          <w:kern w:val="0"/>
          <w:sz w:val="28"/>
          <w:szCs w:val="28"/>
        </w:rPr>
        <w:t>1</w:t>
      </w:r>
      <w:r w:rsidRPr="00EF0ECD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5</w:t>
      </w:r>
      <w:r w:rsidRPr="00EF0ECD">
        <w:rPr>
          <w:rFonts w:asciiTheme="majorEastAsia" w:eastAsiaTheme="majorEastAsia" w:hAnsiTheme="majorEastAsia" w:cs="宋体"/>
          <w:kern w:val="0"/>
          <w:sz w:val="28"/>
          <w:szCs w:val="28"/>
        </w:rPr>
        <w:t>:</w:t>
      </w:r>
      <w:r w:rsidRPr="00EF0ECD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0</w:t>
      </w:r>
      <w:r w:rsidRPr="00EF0ECD">
        <w:rPr>
          <w:rFonts w:asciiTheme="majorEastAsia" w:eastAsiaTheme="majorEastAsia" w:hAnsiTheme="majorEastAsia" w:cs="宋体"/>
          <w:kern w:val="0"/>
          <w:sz w:val="28"/>
          <w:szCs w:val="28"/>
        </w:rPr>
        <w:t>0-18:00</w:t>
      </w:r>
      <w:r w:rsidRPr="00EF0ECD">
        <w:rPr>
          <w:rFonts w:asciiTheme="majorEastAsia" w:eastAsiaTheme="majorEastAsia" w:hAnsiTheme="majorEastAsia" w:hint="eastAsia"/>
          <w:sz w:val="28"/>
          <w:szCs w:val="28"/>
        </w:rPr>
        <w:t>（法定节假日除外）</w:t>
      </w:r>
    </w:p>
    <w:p w:rsidR="00496FAA" w:rsidRPr="00EF0ECD" w:rsidRDefault="00496FAA" w:rsidP="00496FAA">
      <w:pPr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EF0ECD">
        <w:rPr>
          <w:rFonts w:asciiTheme="majorEastAsia" w:eastAsiaTheme="majorEastAsia" w:hAnsiTheme="majorEastAsia" w:hint="eastAsia"/>
          <w:color w:val="FF0000"/>
          <w:sz w:val="28"/>
          <w:szCs w:val="28"/>
        </w:rPr>
        <w:t>.注：CA证书办理完成后需进行企业诚信库申报</w:t>
      </w:r>
    </w:p>
    <w:sectPr w:rsidR="00496FAA" w:rsidRPr="00EF0ECD" w:rsidSect="00EF0EC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FA" w:rsidRDefault="00A555FA" w:rsidP="00B87E81">
      <w:r>
        <w:separator/>
      </w:r>
    </w:p>
  </w:endnote>
  <w:endnote w:type="continuationSeparator" w:id="0">
    <w:p w:rsidR="00A555FA" w:rsidRDefault="00A555FA" w:rsidP="00B8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FA" w:rsidRDefault="00A555FA" w:rsidP="00B87E81">
      <w:r>
        <w:separator/>
      </w:r>
    </w:p>
  </w:footnote>
  <w:footnote w:type="continuationSeparator" w:id="0">
    <w:p w:rsidR="00A555FA" w:rsidRDefault="00A555FA" w:rsidP="00B87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D7"/>
    <w:multiLevelType w:val="hybridMultilevel"/>
    <w:tmpl w:val="8E668770"/>
    <w:lvl w:ilvl="0" w:tplc="081A0BC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AEB0420"/>
    <w:multiLevelType w:val="hybridMultilevel"/>
    <w:tmpl w:val="C1C074F8"/>
    <w:lvl w:ilvl="0" w:tplc="5E80EA30">
      <w:start w:val="1"/>
      <w:numFmt w:val="japaneseCounting"/>
      <w:lvlText w:val="%1、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0D301535"/>
    <w:multiLevelType w:val="hybridMultilevel"/>
    <w:tmpl w:val="9BB88A64"/>
    <w:lvl w:ilvl="0" w:tplc="805239B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DD479E"/>
    <w:multiLevelType w:val="hybridMultilevel"/>
    <w:tmpl w:val="54769ECA"/>
    <w:lvl w:ilvl="0" w:tplc="B0706B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422355"/>
    <w:multiLevelType w:val="hybridMultilevel"/>
    <w:tmpl w:val="290ABA3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5C53E7"/>
    <w:multiLevelType w:val="hybridMultilevel"/>
    <w:tmpl w:val="F04C4E4E"/>
    <w:lvl w:ilvl="0" w:tplc="787C9EF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A3348A"/>
    <w:multiLevelType w:val="hybridMultilevel"/>
    <w:tmpl w:val="43A0A686"/>
    <w:lvl w:ilvl="0" w:tplc="B79C5CCA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4C6"/>
    <w:rsid w:val="00241C03"/>
    <w:rsid w:val="003374C6"/>
    <w:rsid w:val="00496FAA"/>
    <w:rsid w:val="00554B7F"/>
    <w:rsid w:val="005602AE"/>
    <w:rsid w:val="005E6186"/>
    <w:rsid w:val="00695A4B"/>
    <w:rsid w:val="006A466C"/>
    <w:rsid w:val="008C5A56"/>
    <w:rsid w:val="00901CD1"/>
    <w:rsid w:val="00910628"/>
    <w:rsid w:val="009A39E1"/>
    <w:rsid w:val="00A32487"/>
    <w:rsid w:val="00A555FA"/>
    <w:rsid w:val="00B15A44"/>
    <w:rsid w:val="00B87E81"/>
    <w:rsid w:val="00EF0ECD"/>
    <w:rsid w:val="00F5351B"/>
    <w:rsid w:val="00F562F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374C6"/>
  </w:style>
  <w:style w:type="paragraph" w:customStyle="1" w:styleId="paragraphindent">
    <w:name w:val="paragraphindent"/>
    <w:basedOn w:val="a"/>
    <w:rsid w:val="00496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87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7E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7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7E81"/>
    <w:rPr>
      <w:sz w:val="18"/>
      <w:szCs w:val="18"/>
    </w:rPr>
  </w:style>
  <w:style w:type="paragraph" w:customStyle="1" w:styleId="a6">
    <w:name w:val="中文正文"/>
    <w:basedOn w:val="a"/>
    <w:rsid w:val="00695A4B"/>
    <w:pPr>
      <w:ind w:firstLine="420"/>
    </w:pPr>
    <w:rPr>
      <w:rFonts w:ascii="Times New Roman" w:eastAsia="宋体" w:hAnsi="Times New Roman" w:cs="Times New Roman"/>
      <w:sz w:val="18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95A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5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2017-12-21T06:52:00Z</dcterms:created>
  <dcterms:modified xsi:type="dcterms:W3CDTF">2017-12-22T05:45:00Z</dcterms:modified>
</cp:coreProperties>
</file>